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3592" w14:textId="1B3D72F5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AE7B71">
        <w:rPr>
          <w:rFonts w:ascii="Times New Roman" w:hAnsi="Times New Roman" w:cs="Times New Roman"/>
          <w:sz w:val="24"/>
          <w:szCs w:val="24"/>
        </w:rPr>
        <w:t>Ortueri</w:t>
      </w:r>
    </w:p>
    <w:p w14:paraId="049B0F53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A7A6E3" w14:textId="77777777" w:rsidR="005A3F3E" w:rsidRDefault="00FC6FA4" w:rsidP="0023091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“DISPOSIZIONIIN MATERIA DI CONTRASTO ALLO SPOPOLAMENTO”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14:paraId="79BA3418" w14:textId="77777777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14:paraId="776D708E" w14:textId="77777777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3F0E5" w14:textId="77777777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CBD5E07" w14:textId="77777777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77CD0E67" w14:textId="77777777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10AE79C9" w14:textId="77777777"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14:paraId="1082CAF2" w14:textId="77777777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4B05EDD" w14:textId="04E91B41" w:rsidR="00FC6FA4" w:rsidRPr="009A3975" w:rsidRDefault="009A3975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41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80D" w:rsidRPr="009A3975">
        <w:rPr>
          <w:rFonts w:ascii="Times New Roman" w:hAnsi="Times New Roman" w:cs="Times New Roman"/>
          <w:sz w:val="24"/>
          <w:szCs w:val="24"/>
        </w:rPr>
        <w:t>Proprietario</w:t>
      </w:r>
    </w:p>
    <w:p w14:paraId="7D33F98E" w14:textId="75A61BC0" w:rsidR="00E4280D" w:rsidRPr="009A3975" w:rsidRDefault="009A3975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743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280D" w:rsidRPr="009A3975">
        <w:rPr>
          <w:rFonts w:ascii="Times New Roman" w:hAnsi="Times New Roman" w:cs="Times New Roman"/>
          <w:sz w:val="24"/>
          <w:szCs w:val="24"/>
        </w:rPr>
        <w:t>Futuro acquirente</w:t>
      </w:r>
    </w:p>
    <w:p w14:paraId="4DF9C268" w14:textId="0C46EB2E" w:rsidR="00FC6FA4" w:rsidRPr="00FC6FA4" w:rsidRDefault="009A3975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266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280D"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14:paraId="01A3F982" w14:textId="23A6DCC9"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AE7B71">
        <w:rPr>
          <w:rFonts w:ascii="Times New Roman" w:hAnsi="Times New Roman" w:cs="Times New Roman"/>
          <w:sz w:val="24"/>
          <w:szCs w:val="24"/>
        </w:rPr>
        <w:t>Ortueri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14:paraId="0AA7AF05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DF20E89" w14:textId="77777777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4C3546">
        <w:rPr>
          <w:rFonts w:ascii="Times New Roman" w:hAnsi="Times New Roman" w:cs="Times New Roman"/>
          <w:sz w:val="24"/>
          <w:szCs w:val="24"/>
        </w:rPr>
        <w:t xml:space="preserve"> </w:t>
      </w:r>
      <w:r w:rsidR="001E643E">
        <w:rPr>
          <w:rFonts w:ascii="Times New Roman" w:hAnsi="Times New Roman" w:cs="Times New Roman"/>
          <w:sz w:val="24"/>
          <w:szCs w:val="24"/>
        </w:rPr>
        <w:t xml:space="preserve">5776 </w:t>
      </w:r>
      <w:r w:rsidR="001E643E" w:rsidRPr="001E643E">
        <w:rPr>
          <w:rFonts w:ascii="Times New Roman" w:hAnsi="Times New Roman" w:cs="Times New Roman"/>
          <w:sz w:val="24"/>
          <w:szCs w:val="24"/>
        </w:rPr>
        <w:t>DEL</w:t>
      </w:r>
      <w:r w:rsidR="001E643E">
        <w:rPr>
          <w:rFonts w:ascii="Times New Roman" w:hAnsi="Times New Roman" w:cs="Times New Roman"/>
          <w:sz w:val="24"/>
          <w:szCs w:val="24"/>
        </w:rPr>
        <w:t xml:space="preserve"> </w:t>
      </w:r>
      <w:r w:rsidR="009A2BD4" w:rsidRPr="001E643E">
        <w:rPr>
          <w:rFonts w:ascii="Times New Roman" w:hAnsi="Times New Roman" w:cs="Times New Roman"/>
          <w:sz w:val="24"/>
          <w:szCs w:val="24"/>
        </w:rPr>
        <w:t>2</w:t>
      </w:r>
      <w:r w:rsidR="001E643E">
        <w:rPr>
          <w:rFonts w:ascii="Times New Roman" w:hAnsi="Times New Roman" w:cs="Times New Roman"/>
          <w:sz w:val="24"/>
          <w:szCs w:val="24"/>
        </w:rPr>
        <w:t>1</w:t>
      </w:r>
      <w:r w:rsidR="009A2BD4" w:rsidRPr="001E643E">
        <w:rPr>
          <w:rFonts w:ascii="Times New Roman" w:hAnsi="Times New Roman" w:cs="Times New Roman"/>
          <w:sz w:val="24"/>
          <w:szCs w:val="24"/>
        </w:rPr>
        <w:t>/</w:t>
      </w:r>
      <w:r w:rsidR="001E643E">
        <w:rPr>
          <w:rFonts w:ascii="Times New Roman" w:hAnsi="Times New Roman" w:cs="Times New Roman"/>
          <w:sz w:val="24"/>
          <w:szCs w:val="24"/>
        </w:rPr>
        <w:t>11</w:t>
      </w:r>
      <w:r w:rsidR="009A2BD4" w:rsidRPr="001E643E">
        <w:rPr>
          <w:rFonts w:ascii="Times New Roman" w:hAnsi="Times New Roman" w:cs="Times New Roman"/>
          <w:sz w:val="24"/>
          <w:szCs w:val="24"/>
        </w:rPr>
        <w:t>/2022</w:t>
      </w:r>
      <w:r w:rsidRPr="001E643E">
        <w:rPr>
          <w:rFonts w:ascii="Times New Roman" w:hAnsi="Times New Roman" w:cs="Times New Roman"/>
          <w:sz w:val="24"/>
          <w:szCs w:val="24"/>
        </w:rPr>
        <w:t>.</w:t>
      </w:r>
    </w:p>
    <w:p w14:paraId="2A247A32" w14:textId="77777777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098D8" w14:textId="77777777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14:paraId="7EA477A6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68F0BB3" w14:textId="77777777"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14:paraId="38C09730" w14:textId="5B7E990A" w:rsidR="00C35311" w:rsidRPr="009A3975" w:rsidRDefault="009A3975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778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35311" w:rsidRPr="009A3975"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14:paraId="4F74D903" w14:textId="77777777"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50B63A5B" w14:textId="7AC53F2C" w:rsidR="00C35311" w:rsidRDefault="00C35311" w:rsidP="0039292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  <w:r w:rsidR="0077589F">
        <w:rPr>
          <w:rFonts w:ascii="Times New Roman" w:hAnsi="Times New Roman" w:cs="Times New Roman"/>
          <w:sz w:val="24"/>
          <w:szCs w:val="24"/>
        </w:rPr>
        <w:t xml:space="preserve"> </w:t>
      </w:r>
      <w:r w:rsidR="0077589F">
        <w:rPr>
          <w:rFonts w:ascii="Times New Roman" w:hAnsi="Times New Roman" w:cs="Times New Roman"/>
          <w:sz w:val="24"/>
          <w:szCs w:val="24"/>
        </w:rPr>
        <w:t>Richiedente</w:t>
      </w:r>
    </w:p>
    <w:p w14:paraId="79E98EF8" w14:textId="777454EB" w:rsidR="00C35311" w:rsidRDefault="00C35311" w:rsidP="0039292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22258709"/>
      <w:r w:rsidR="0077589F">
        <w:rPr>
          <w:rFonts w:ascii="Times New Roman" w:hAnsi="Times New Roman" w:cs="Times New Roman"/>
          <w:sz w:val="24"/>
          <w:szCs w:val="24"/>
        </w:rPr>
        <w:t>_____________</w:t>
      </w:r>
      <w:r w:rsidR="0077589F">
        <w:rPr>
          <w:rFonts w:ascii="Times New Roman" w:hAnsi="Times New Roman" w:cs="Times New Roman"/>
          <w:sz w:val="24"/>
          <w:szCs w:val="24"/>
        </w:rPr>
        <w:t>__________</w:t>
      </w:r>
      <w:r w:rsidR="0077589F">
        <w:rPr>
          <w:rFonts w:ascii="Times New Roman" w:hAnsi="Times New Roman" w:cs="Times New Roman"/>
          <w:sz w:val="24"/>
          <w:szCs w:val="24"/>
        </w:rPr>
        <w:t>____</w:t>
      </w:r>
      <w:bookmarkEnd w:id="0"/>
    </w:p>
    <w:p w14:paraId="101EBF1A" w14:textId="0CEE751F" w:rsidR="00C35311" w:rsidRDefault="00C35311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95F76E" w14:textId="1AB0D3D6" w:rsidR="00C35311" w:rsidRDefault="00C35311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41E62A" w14:textId="405AC94E" w:rsidR="00C35311" w:rsidRDefault="00C35311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527C3BA" w14:textId="200CC88A" w:rsidR="00C35311" w:rsidRDefault="00C35311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8CBB0C" w14:textId="08755DE5" w:rsidR="00C35311" w:rsidRDefault="00C35311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EF0743A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D01A" w14:textId="6997A5C0" w:rsidR="00354DED" w:rsidRDefault="00AE6937" w:rsidP="00AE693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3390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4DED"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14:paraId="45E75906" w14:textId="77777777"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574F2461" w14:textId="01341603" w:rsidR="00354DED" w:rsidRDefault="00354DED" w:rsidP="0039292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  <w:r w:rsidR="0077589F">
        <w:rPr>
          <w:rFonts w:ascii="Times New Roman" w:hAnsi="Times New Roman" w:cs="Times New Roman"/>
          <w:sz w:val="24"/>
          <w:szCs w:val="24"/>
        </w:rPr>
        <w:t xml:space="preserve"> </w:t>
      </w:r>
      <w:r w:rsidR="0077589F">
        <w:rPr>
          <w:rFonts w:ascii="Times New Roman" w:hAnsi="Times New Roman" w:cs="Times New Roman"/>
          <w:sz w:val="24"/>
          <w:szCs w:val="24"/>
        </w:rPr>
        <w:t>Richiedente</w:t>
      </w:r>
    </w:p>
    <w:p w14:paraId="123377FB" w14:textId="117454BE" w:rsidR="00354DED" w:rsidRDefault="00354DED" w:rsidP="0039292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8E8A62" w14:textId="7B1FFEEB" w:rsidR="00354DED" w:rsidRDefault="00354DED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5FC645" w14:textId="3EFCEF67" w:rsidR="00354DED" w:rsidRDefault="00354DED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345F16D" w14:textId="06F61226" w:rsidR="00354DED" w:rsidRDefault="00354DED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4BAA74" w14:textId="7027A590" w:rsidR="00354DED" w:rsidRDefault="00354DED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AD70565" w14:textId="28944948" w:rsidR="00354DED" w:rsidRDefault="00354DED" w:rsidP="0077589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758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F6EB0D" w14:textId="77777777"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43932" w14:textId="77777777"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14:paraId="43332D72" w14:textId="092BD5E0" w:rsidR="00271BB1" w:rsidRPr="00392922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5010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1BB1" w:rsidRPr="00392922"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14:paraId="1D63590A" w14:textId="04B3AEC5" w:rsidR="00271BB1" w:rsidRPr="00392922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1866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1BB1" w:rsidRPr="00392922"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14:paraId="075B9A52" w14:textId="4DC9D9FC" w:rsidR="00271BB1" w:rsidRPr="00FC6FA4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154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1BB1"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14:paraId="603BEC6A" w14:textId="77777777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14:paraId="75E99A49" w14:textId="77777777"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14:paraId="1DD0E56C" w14:textId="3CAC3F28" w:rsidR="00535B5B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378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B5B">
        <w:rPr>
          <w:rFonts w:ascii="Times New Roman" w:hAnsi="Times New Roman" w:cs="Times New Roman"/>
          <w:sz w:val="24"/>
          <w:szCs w:val="24"/>
        </w:rPr>
        <w:t xml:space="preserve">Richiedente residente a </w:t>
      </w:r>
      <w:r w:rsidR="00AE7B71">
        <w:rPr>
          <w:rFonts w:ascii="Times New Roman" w:hAnsi="Times New Roman" w:cs="Times New Roman"/>
          <w:sz w:val="24"/>
          <w:szCs w:val="24"/>
        </w:rPr>
        <w:t>Ortueri</w:t>
      </w:r>
    </w:p>
    <w:p w14:paraId="71FE204C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3D29E910" w14:textId="50D60439" w:rsidR="00535B5B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532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B5B"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 w:rsidR="00535B5B">
        <w:rPr>
          <w:rFonts w:ascii="Times New Roman" w:hAnsi="Times New Roman" w:cs="Times New Roman"/>
          <w:sz w:val="24"/>
          <w:szCs w:val="24"/>
        </w:rPr>
        <w:t>omune sopra i 3000 abitanti)</w:t>
      </w:r>
    </w:p>
    <w:p w14:paraId="0BDEE28F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00A62FF7" w14:textId="7302D7EA" w:rsidR="00535B5B" w:rsidRDefault="00392922" w:rsidP="0039292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7935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067CB"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 w:rsidR="00A067CB"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14:paraId="028ACA0F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14:paraId="21766530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14:paraId="5614A934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14:paraId="71AC1B5F" w14:textId="77777777"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14:paraId="72A30E2F" w14:textId="77777777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come individuati </w:t>
      </w:r>
      <w:r w:rsidR="00FE6989" w:rsidRPr="006B6A8C">
        <w:rPr>
          <w:rFonts w:ascii="Times New Roman" w:hAnsi="Times New Roman"/>
          <w:color w:val="000000"/>
          <w:sz w:val="24"/>
          <w:szCs w:val="24"/>
        </w:rPr>
        <w:t>dalla Regione, nell’allegato alla DGR 20/59</w:t>
      </w:r>
      <w:r w:rsidR="00FE6989">
        <w:rPr>
          <w:rFonts w:ascii="Times New Roman" w:hAnsi="Times New Roman" w:cs="Times New Roman"/>
          <w:sz w:val="24"/>
          <w:szCs w:val="24"/>
        </w:rPr>
        <w:t>.</w:t>
      </w:r>
    </w:p>
    <w:p w14:paraId="746418E2" w14:textId="77777777"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14:paraId="3F1B8106" w14:textId="24E9649C" w:rsidR="00095638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6304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5638"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 w:rsidR="00095638"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14:paraId="1D31A4D0" w14:textId="77777777"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148C8D0B" w14:textId="6230C805" w:rsidR="00205EB6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070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3D37"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EB6">
        <w:rPr>
          <w:rFonts w:ascii="Times New Roman" w:hAnsi="Times New Roman" w:cs="Times New Roman"/>
          <w:sz w:val="24"/>
          <w:szCs w:val="24"/>
        </w:rPr>
        <w:t>abitazione con categoria catastale diversa da A1, A8 e A9 ove il sottoscritto ha la residenza anagrafica o dove il sottoscritto intende trasferirvi la residenza anagrafica entro 18 mesi dall’acquisto/termine dei lavori;</w:t>
      </w:r>
    </w:p>
    <w:p w14:paraId="6F0B8B6D" w14:textId="4F778572" w:rsidR="007D2C56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7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2C56"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14:paraId="28F0C9CA" w14:textId="3119F2BE" w:rsidR="00283D37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203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3D37"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387A0128" w14:textId="2D1260A3" w:rsidR="00283D37" w:rsidRDefault="009739E8" w:rsidP="00392922">
      <w:pPr>
        <w:spacing w:before="80" w:after="8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997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3D37">
        <w:rPr>
          <w:rFonts w:ascii="Times New Roman" w:hAnsi="Times New Roman" w:cs="Times New Roman"/>
          <w:sz w:val="24"/>
          <w:szCs w:val="24"/>
        </w:rPr>
        <w:t>C</w:t>
      </w:r>
      <w:r w:rsidR="00283D37"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14:paraId="3B8B2CE7" w14:textId="13F9F25A" w:rsidR="00205EB6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8693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5EB6"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 w:rsidR="00205EB6"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 w:rsidR="00205EB6">
        <w:rPr>
          <w:rFonts w:ascii="Times New Roman" w:hAnsi="Times New Roman" w:cs="Times New Roman"/>
          <w:sz w:val="24"/>
          <w:szCs w:val="24"/>
        </w:rPr>
        <w:t>omune;</w:t>
      </w:r>
    </w:p>
    <w:p w14:paraId="65467DCC" w14:textId="361C1041" w:rsidR="00205EB6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2502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3C55"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 w:rsidR="00613C55"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 w:rsidR="00613C55"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14:paraId="5C54D9D1" w14:textId="3CC3231D" w:rsidR="00535B5B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093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046A8"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14:paraId="3E35178B" w14:textId="5477DB08" w:rsidR="001046A8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6785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368E7"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 w:rsidR="008368E7"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14:paraId="15D50990" w14:textId="726F7C7B" w:rsidR="007D2C56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8151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2C56"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14:paraId="28DC9987" w14:textId="259FB963" w:rsidR="00B96724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206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6724"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14:paraId="31FA9D12" w14:textId="2E0CCC6D" w:rsidR="00B96724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812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6724"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14:paraId="76688AE3" w14:textId="77777777" w:rsidR="00271BB1" w:rsidRDefault="00613C55" w:rsidP="0039292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14:paraId="23A50E05" w14:textId="70D59243" w:rsidR="00927EBA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747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27EBA"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14:paraId="0E178A7F" w14:textId="65F7FCC5" w:rsidR="00623EE0" w:rsidRPr="00613C55" w:rsidRDefault="00392922" w:rsidP="00392922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34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3EE0"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14:paraId="3828D1D9" w14:textId="77777777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11075604" w14:textId="71BD48E5" w:rsidR="00572ABE" w:rsidRPr="009739E8" w:rsidRDefault="009739E8" w:rsidP="009739E8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373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2ABE" w:rsidRPr="009739E8"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 w:rsidRPr="009739E8">
        <w:rPr>
          <w:rFonts w:ascii="Times New Roman" w:hAnsi="Times New Roman" w:cs="Times New Roman"/>
          <w:sz w:val="24"/>
          <w:szCs w:val="24"/>
        </w:rPr>
        <w:t>à</w:t>
      </w:r>
      <w:r w:rsidR="004D60B6" w:rsidRPr="009739E8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 w:rsidR="00572ABE" w:rsidRPr="009739E8">
        <w:rPr>
          <w:rFonts w:ascii="Times New Roman" w:hAnsi="Times New Roman" w:cs="Times New Roman"/>
          <w:sz w:val="24"/>
          <w:szCs w:val="24"/>
        </w:rPr>
        <w:t>;</w:t>
      </w:r>
    </w:p>
    <w:bookmarkStart w:id="2" w:name="_Hlk122258503"/>
    <w:p w14:paraId="617B854F" w14:textId="3B8ED386" w:rsidR="00572ABE" w:rsidRPr="004D60B6" w:rsidRDefault="0077589F" w:rsidP="0077589F">
      <w:pPr>
        <w:spacing w:before="80" w:after="80" w:line="36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Mincho" w:hAnsi="Times New Roman"/>
            <w:color w:val="000000"/>
            <w:sz w:val="24"/>
            <w:szCs w:val="24"/>
          </w:rPr>
          <w:id w:val="15966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MS Mincho" w:hAnsi="Times New Roman"/>
          <w:color w:val="000000"/>
          <w:sz w:val="24"/>
          <w:szCs w:val="24"/>
        </w:rPr>
        <w:t xml:space="preserve">altro </w:t>
      </w:r>
      <w:r w:rsidRPr="0077589F">
        <w:rPr>
          <w:rFonts w:ascii="Times New Roman" w:hAnsi="Times New Roman" w:cs="Times New Roman"/>
          <w:sz w:val="24"/>
          <w:szCs w:val="24"/>
        </w:rPr>
        <w:t>documento</w:t>
      </w:r>
      <w:r w:rsidR="004D60B6"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MS Mincho" w:hAnsi="Times New Roman"/>
          <w:color w:val="000000"/>
          <w:sz w:val="24"/>
          <w:szCs w:val="24"/>
        </w:rPr>
        <w:t>____</w:t>
      </w:r>
      <w:r w:rsidR="004D60B6">
        <w:rPr>
          <w:rFonts w:ascii="Times New Roman" w:eastAsia="MS Mincho" w:hAnsi="Times New Roman"/>
          <w:color w:val="000000"/>
          <w:sz w:val="24"/>
          <w:szCs w:val="24"/>
        </w:rPr>
        <w:t>_</w:t>
      </w:r>
      <w:r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bookmarkEnd w:id="2"/>
    <w:p w14:paraId="10BC1CF2" w14:textId="77777777" w:rsidR="0077589F" w:rsidRPr="0077589F" w:rsidRDefault="0077589F" w:rsidP="0077589F">
      <w:pPr>
        <w:spacing w:before="80" w:after="80" w:line="360" w:lineRule="auto"/>
        <w:ind w:left="709" w:hanging="352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sdt>
        <w:sdtPr>
          <w:rPr>
            <w:rFonts w:ascii="Times New Roman" w:eastAsia="MS Mincho" w:hAnsi="Times New Roman"/>
            <w:color w:val="000000"/>
            <w:sz w:val="24"/>
            <w:szCs w:val="24"/>
          </w:rPr>
          <w:id w:val="-205668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9F">
            <w:rPr>
              <w:rFonts w:ascii="Times New Roman" w:eastAsia="MS Mincho" w:hAnsi="Times New Roman" w:hint="eastAsia"/>
              <w:color w:val="000000"/>
              <w:sz w:val="24"/>
              <w:szCs w:val="24"/>
            </w:rPr>
            <w:t>☐</w:t>
          </w:r>
        </w:sdtContent>
      </w:sdt>
      <w:r w:rsidRPr="0077589F">
        <w:rPr>
          <w:rFonts w:ascii="Times New Roman" w:eastAsia="MS Mincho" w:hAnsi="Times New Roman"/>
          <w:color w:val="000000"/>
          <w:sz w:val="24"/>
          <w:szCs w:val="24"/>
        </w:rPr>
        <w:t>altro documento_____________________________________________________________;</w:t>
      </w:r>
    </w:p>
    <w:p w14:paraId="20581B79" w14:textId="77777777" w:rsidR="0077589F" w:rsidRDefault="0077589F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51F2" w14:textId="7679239C" w:rsidR="00572ABE" w:rsidRDefault="00AE7B71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Ortueri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74EF630A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1EB76455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90C15B" w14:textId="77777777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6A3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BBB1F" w14:textId="77777777" w:rsidR="001D51FA" w:rsidRDefault="001D51FA" w:rsidP="007C182A">
      <w:pPr>
        <w:spacing w:after="0" w:line="240" w:lineRule="auto"/>
      </w:pPr>
      <w:r>
        <w:separator/>
      </w:r>
    </w:p>
  </w:endnote>
  <w:endnote w:type="continuationSeparator" w:id="0">
    <w:p w14:paraId="74BC7945" w14:textId="77777777" w:rsidR="001D51FA" w:rsidRDefault="001D51FA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039A" w14:textId="77777777" w:rsidR="001D51FA" w:rsidRDefault="001D51FA" w:rsidP="007C182A">
      <w:pPr>
        <w:spacing w:after="0" w:line="240" w:lineRule="auto"/>
      </w:pPr>
      <w:r>
        <w:separator/>
      </w:r>
    </w:p>
  </w:footnote>
  <w:footnote w:type="continuationSeparator" w:id="0">
    <w:p w14:paraId="3F15A4F3" w14:textId="77777777" w:rsidR="001D51FA" w:rsidRDefault="001D51FA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7B4E" w14:textId="77777777" w:rsidR="00583429" w:rsidRPr="007C182A" w:rsidRDefault="00583429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0E7C8A"/>
    <w:rsid w:val="001046A8"/>
    <w:rsid w:val="001205FF"/>
    <w:rsid w:val="001D51FA"/>
    <w:rsid w:val="001E643E"/>
    <w:rsid w:val="00205EB6"/>
    <w:rsid w:val="00217000"/>
    <w:rsid w:val="00230913"/>
    <w:rsid w:val="00271BB1"/>
    <w:rsid w:val="00283D37"/>
    <w:rsid w:val="002B2350"/>
    <w:rsid w:val="00354DED"/>
    <w:rsid w:val="0036241C"/>
    <w:rsid w:val="00392922"/>
    <w:rsid w:val="003C4480"/>
    <w:rsid w:val="004078AE"/>
    <w:rsid w:val="00452D85"/>
    <w:rsid w:val="004C19C6"/>
    <w:rsid w:val="004C3546"/>
    <w:rsid w:val="004D60B6"/>
    <w:rsid w:val="004F69B2"/>
    <w:rsid w:val="005038C2"/>
    <w:rsid w:val="00512262"/>
    <w:rsid w:val="0051484B"/>
    <w:rsid w:val="005355C4"/>
    <w:rsid w:val="00535B5B"/>
    <w:rsid w:val="00572ABE"/>
    <w:rsid w:val="00583429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A3405"/>
    <w:rsid w:val="006E4B20"/>
    <w:rsid w:val="0074641F"/>
    <w:rsid w:val="0077589F"/>
    <w:rsid w:val="00791AB4"/>
    <w:rsid w:val="007A2EA6"/>
    <w:rsid w:val="007B1B01"/>
    <w:rsid w:val="007C182A"/>
    <w:rsid w:val="007D2C56"/>
    <w:rsid w:val="007F20EC"/>
    <w:rsid w:val="008368E7"/>
    <w:rsid w:val="008B2B92"/>
    <w:rsid w:val="00927EBA"/>
    <w:rsid w:val="00935468"/>
    <w:rsid w:val="009739E8"/>
    <w:rsid w:val="009A2BD4"/>
    <w:rsid w:val="009A3975"/>
    <w:rsid w:val="009A5204"/>
    <w:rsid w:val="009D6F5E"/>
    <w:rsid w:val="009F68A8"/>
    <w:rsid w:val="00A067CB"/>
    <w:rsid w:val="00A51EBF"/>
    <w:rsid w:val="00A61AB4"/>
    <w:rsid w:val="00AA2760"/>
    <w:rsid w:val="00AE5750"/>
    <w:rsid w:val="00AE6937"/>
    <w:rsid w:val="00AE7B71"/>
    <w:rsid w:val="00B42348"/>
    <w:rsid w:val="00B96724"/>
    <w:rsid w:val="00BF3D20"/>
    <w:rsid w:val="00C35311"/>
    <w:rsid w:val="00C93F60"/>
    <w:rsid w:val="00D36E29"/>
    <w:rsid w:val="00DC35F1"/>
    <w:rsid w:val="00E4280D"/>
    <w:rsid w:val="00E80DD0"/>
    <w:rsid w:val="00EA074E"/>
    <w:rsid w:val="00EB2301"/>
    <w:rsid w:val="00F24F19"/>
    <w:rsid w:val="00FA68AA"/>
    <w:rsid w:val="00FC6FA4"/>
    <w:rsid w:val="00FE6989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AE25"/>
  <w15:docId w15:val="{C519563E-4C24-4821-B454-E8FBF4A8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40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Utente</cp:lastModifiedBy>
  <cp:revision>7</cp:revision>
  <cp:lastPrinted>2022-09-19T13:13:00Z</cp:lastPrinted>
  <dcterms:created xsi:type="dcterms:W3CDTF">2022-11-27T12:10:00Z</dcterms:created>
  <dcterms:modified xsi:type="dcterms:W3CDTF">2022-12-18T11:25:00Z</dcterms:modified>
</cp:coreProperties>
</file>