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A04" w14:textId="77777777" w:rsidR="00E75959" w:rsidRDefault="00E75959"/>
    <w:p w14:paraId="62B77309" w14:textId="77777777" w:rsidR="00E75959" w:rsidRDefault="00E75959"/>
    <w:p w14:paraId="32C51C94" w14:textId="77777777" w:rsidR="00E75959" w:rsidRDefault="00000000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PNRR, M1C3 - Misura 2 “Rigenerazione di piccoli siti culturali, patrimonio culturale, religioso e rurale”, Investimento 2.1: “Attrattività dei borghi storici”, Linea B. Progetti locali di rigenerazione culturale e sociale dei piccoli borghi storici, finanziato dall’Unione europea –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NextGenerationEU</w:t>
      </w:r>
      <w:proofErr w:type="spellEnd"/>
    </w:p>
    <w:p w14:paraId="4EE61A5A" w14:textId="77777777" w:rsidR="00E75959" w:rsidRDefault="00E75959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6C8DDE90" w14:textId="77777777" w:rsidR="00E75959" w:rsidRDefault="00000000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MANIFESTAZIONE DI INTERESSE</w:t>
      </w:r>
    </w:p>
    <w:p w14:paraId="19A01B6C" w14:textId="77777777" w:rsidR="00E75959" w:rsidRDefault="00E75959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2E48C14C" w14:textId="77777777" w:rsidR="00E7595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ANAGRAFICA SOGGETTO REALIZZATORE</w:t>
      </w:r>
    </w:p>
    <w:p w14:paraId="382C49E4" w14:textId="77777777" w:rsidR="00E75959" w:rsidRDefault="00E75959">
      <w:pPr>
        <w:rPr>
          <w:rFonts w:ascii="Times New Roman" w:eastAsia="Times New Roman" w:hAnsi="Times New Roman" w:cs="Times New Roman"/>
          <w:b/>
          <w:i/>
        </w:rPr>
      </w:pPr>
    </w:p>
    <w:p w14:paraId="161B7C08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Soggetto già costituito                                                      </w:t>
      </w:r>
    </w:p>
    <w:p w14:paraId="37720E55" w14:textId="77777777" w:rsidR="00E75959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Sì, quando?......................</w:t>
      </w:r>
    </w:p>
    <w:p w14:paraId="2D9C9B09" w14:textId="77777777" w:rsidR="00E75959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No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</w:t>
      </w:r>
    </w:p>
    <w:p w14:paraId="6BF47F09" w14:textId="77777777" w:rsidR="00E75959" w:rsidRDefault="00E75959">
      <w:pPr>
        <w:ind w:left="720"/>
        <w:rPr>
          <w:rFonts w:ascii="Times New Roman" w:eastAsia="Times New Roman" w:hAnsi="Times New Roman" w:cs="Times New Roman"/>
          <w:b/>
        </w:rPr>
      </w:pPr>
    </w:p>
    <w:p w14:paraId="1DBA6326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e ragione sociale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5959" w14:paraId="7D77ADB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6B6B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34FB751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5438920A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L’impresa ha i requisiti per essere definita impresa giovanile (under 41)?</w:t>
      </w:r>
    </w:p>
    <w:p w14:paraId="19476DF7" w14:textId="77777777" w:rsidR="00E7595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Sì</w:t>
      </w:r>
    </w:p>
    <w:p w14:paraId="64525885" w14:textId="77777777" w:rsidR="00E7595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</w:p>
    <w:p w14:paraId="461AE492" w14:textId="77777777" w:rsidR="00E75959" w:rsidRDefault="00E75959">
      <w:pPr>
        <w:ind w:left="720"/>
        <w:rPr>
          <w:rFonts w:ascii="Times New Roman" w:eastAsia="Times New Roman" w:hAnsi="Times New Roman" w:cs="Times New Roman"/>
        </w:rPr>
      </w:pPr>
    </w:p>
    <w:p w14:paraId="10BF915B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L’impresa ha i requisiti per essere definita impresa femminile?</w:t>
      </w:r>
    </w:p>
    <w:p w14:paraId="2037FB25" w14:textId="77777777" w:rsidR="00E7595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Sì</w:t>
      </w:r>
    </w:p>
    <w:p w14:paraId="1EAA7EEE" w14:textId="77777777" w:rsidR="00E75959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</w:p>
    <w:p w14:paraId="0DD424B0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1E903E92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  <w:i/>
        </w:rPr>
        <w:t xml:space="preserve">Se soggetto non </w:t>
      </w:r>
      <w:proofErr w:type="gramStart"/>
      <w:r>
        <w:rPr>
          <w:rFonts w:ascii="Times New Roman" w:eastAsia="Times New Roman" w:hAnsi="Times New Roman" w:cs="Times New Roman"/>
          <w:b/>
          <w:i/>
        </w:rPr>
        <w:t>costituito</w:t>
      </w:r>
      <w:r>
        <w:rPr>
          <w:rFonts w:ascii="Times New Roman" w:eastAsia="Times New Roman" w:hAnsi="Times New Roman" w:cs="Times New Roman"/>
          <w:b/>
        </w:rPr>
        <w:t>]  Dati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anagrafici del/dei soggetto/i che intendono costituire l’impresa </w:t>
      </w:r>
      <w:r>
        <w:rPr>
          <w:rFonts w:ascii="Times New Roman" w:eastAsia="Times New Roman" w:hAnsi="Times New Roman" w:cs="Times New Roman"/>
          <w:i/>
        </w:rPr>
        <w:t>(se più di quattro, allegare dati anagrafici separatamente nominando il file “4_Nome_Cognome”)</w:t>
      </w:r>
    </w:p>
    <w:p w14:paraId="1EBD1738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75959" w14:paraId="3917823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9150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7D439F52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  <w:p w14:paraId="26441742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di nascita</w:t>
            </w:r>
          </w:p>
          <w:p w14:paraId="1D3D0C3B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F153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20D8D858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  <w:p w14:paraId="39F05D9E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di nascita</w:t>
            </w:r>
          </w:p>
          <w:p w14:paraId="55445256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Professione</w:t>
            </w:r>
          </w:p>
        </w:tc>
      </w:tr>
      <w:tr w:rsidR="00E75959" w14:paraId="36A7D70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2AB5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39D23A78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  <w:p w14:paraId="5119E9D4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di nascita</w:t>
            </w:r>
          </w:p>
          <w:p w14:paraId="6A2C5ADB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7287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06847F43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  <w:p w14:paraId="2412D521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di nascita</w:t>
            </w:r>
          </w:p>
          <w:p w14:paraId="018717C7" w14:textId="77777777" w:rsidR="00E7595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Professione</w:t>
            </w:r>
          </w:p>
        </w:tc>
      </w:tr>
    </w:tbl>
    <w:p w14:paraId="5FF1080D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3CCEBE3A" w14:textId="77777777" w:rsidR="00E7595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  <w:i/>
        </w:rPr>
        <w:t>Se si intende partecipare con progetti in aggregazione</w:t>
      </w:r>
      <w:r>
        <w:rPr>
          <w:rFonts w:ascii="Times New Roman" w:eastAsia="Times New Roman" w:hAnsi="Times New Roman" w:cs="Times New Roman"/>
          <w:b/>
        </w:rPr>
        <w:t xml:space="preserve">] Indicare partner </w:t>
      </w:r>
      <w:r>
        <w:rPr>
          <w:rFonts w:ascii="Times New Roman" w:eastAsia="Times New Roman" w:hAnsi="Times New Roman" w:cs="Times New Roman"/>
          <w:i/>
        </w:rPr>
        <w:t xml:space="preserve">(se più di quattro, allegare dati anagrafici separatamente nominando il file "5_ </w:t>
      </w:r>
      <w:proofErr w:type="spellStart"/>
      <w:r>
        <w:rPr>
          <w:rFonts w:ascii="Times New Roman" w:eastAsia="Times New Roman" w:hAnsi="Times New Roman" w:cs="Times New Roman"/>
          <w:i/>
        </w:rPr>
        <w:t>Ragione_Sociale</w:t>
      </w:r>
      <w:proofErr w:type="spellEnd"/>
      <w:r>
        <w:rPr>
          <w:rFonts w:ascii="Times New Roman" w:eastAsia="Times New Roman" w:hAnsi="Times New Roman" w:cs="Times New Roman"/>
          <w:i/>
        </w:rPr>
        <w:t>”)</w:t>
      </w:r>
    </w:p>
    <w:p w14:paraId="6264994D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75959" w14:paraId="4B8390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FDD5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 1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Nome impresa</w:t>
            </w:r>
          </w:p>
          <w:p w14:paraId="3F6BAC92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Ragione sociale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2EDD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 2</w:t>
            </w:r>
          </w:p>
          <w:p w14:paraId="3ABA9540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22FC7E3C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Ragione sociale</w:t>
            </w:r>
          </w:p>
        </w:tc>
      </w:tr>
      <w:tr w:rsidR="00E75959" w14:paraId="64FB2C7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9EE9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Partner 3 </w:t>
            </w:r>
          </w:p>
          <w:p w14:paraId="6A340850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  <w:p w14:paraId="692FE3B0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Ragione sociale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D617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 4</w:t>
            </w:r>
          </w:p>
          <w:p w14:paraId="1EA81390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</w:p>
          <w:p w14:paraId="310341AC" w14:textId="77777777" w:rsidR="00E759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Ragione sociale</w:t>
            </w:r>
          </w:p>
        </w:tc>
      </w:tr>
    </w:tbl>
    <w:p w14:paraId="12E5A7ED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0F67E8A5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2054C89A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6FA07A6F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7A85E0E4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7D1192AB" w14:textId="77777777" w:rsidR="00E7595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IDEA PROGETTUALE</w:t>
      </w:r>
    </w:p>
    <w:p w14:paraId="2634B677" w14:textId="77777777" w:rsidR="00E75959" w:rsidRDefault="00E75959">
      <w:pPr>
        <w:rPr>
          <w:rFonts w:ascii="Times New Roman" w:eastAsia="Times New Roman" w:hAnsi="Times New Roman" w:cs="Times New Roman"/>
          <w:b/>
          <w:i/>
        </w:rPr>
      </w:pPr>
    </w:p>
    <w:p w14:paraId="4F48AEF3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Indicare se si tratta di:</w:t>
      </w:r>
    </w:p>
    <w:p w14:paraId="326C7133" w14:textId="77777777" w:rsidR="00E75959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Nuova iniziativa</w:t>
      </w:r>
    </w:p>
    <w:p w14:paraId="053F91F7" w14:textId="77777777" w:rsidR="00E75959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Potenziamento di un’impresa esistente</w:t>
      </w:r>
    </w:p>
    <w:p w14:paraId="72CF5B70" w14:textId="77777777" w:rsidR="00E75959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Nuova unità locale</w:t>
      </w:r>
    </w:p>
    <w:p w14:paraId="17F3C60F" w14:textId="77777777" w:rsidR="00E75959" w:rsidRDefault="00E75959">
      <w:pPr>
        <w:ind w:left="720"/>
        <w:rPr>
          <w:rFonts w:ascii="Times New Roman" w:eastAsia="Times New Roman" w:hAnsi="Times New Roman" w:cs="Times New Roman"/>
        </w:rPr>
      </w:pPr>
    </w:p>
    <w:p w14:paraId="7E01F65A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Cosa si intende realizzare?</w:t>
      </w:r>
    </w:p>
    <w:p w14:paraId="2C54D0C9" w14:textId="77777777" w:rsidR="00E75959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Linee guida da cui prendere spunto:</w:t>
      </w:r>
    </w:p>
    <w:p w14:paraId="4CDA6CAF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Quali prodotti/servizi saranno realizzati e offerti?</w:t>
      </w:r>
    </w:p>
    <w:p w14:paraId="72886238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Come hai intenzione di strutturare il processo produttivo? </w:t>
      </w:r>
    </w:p>
    <w:p w14:paraId="752CE6B7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Come hai intenzione di organizzare il lavoro necessario alla realizzazione dell’iniziativa? (lavoro interno all’impresa, affidamenti, collaborazioni etc.; mansioni o funzioni corrispondenti)</w:t>
      </w:r>
    </w:p>
    <w:p w14:paraId="569BFBBB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Hai già la disponibilità dei locali necessari ed idonei allo svolgimento dell’attività?</w:t>
      </w:r>
    </w:p>
    <w:p w14:paraId="39151B83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Hai un’idea su come si componga il mercato di riferimento all’iniziativa? (potenziali clienti, concorrenti, prezzo medio del prodotto/servizio)</w:t>
      </w:r>
    </w:p>
    <w:p w14:paraId="79CD3D9D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Quali risorse hai per concretizzare l’iniziativa? (sia materiali che immateriali, oltre che conoscenze e competenze)</w:t>
      </w:r>
    </w:p>
    <w:p w14:paraId="51C1A5BF" w14:textId="77777777" w:rsidR="00E75959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Quali punti di debolezza? (eventuali minacce individuate o mancanze interne che possono ostacolare l’iniziativa)</w:t>
      </w:r>
    </w:p>
    <w:p w14:paraId="0D007804" w14:textId="77777777" w:rsidR="00E7595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Hai idea di come promuovere o vendere il prodotto?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5959" w14:paraId="042011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ECF2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76E24B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D4440C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4329F3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ACFB7D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38A455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05226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0594DE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2D057A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380AD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0494B4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C97284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3B0379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012AC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D2C46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C5480F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6A3A79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51F153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8A3CDEC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1FCF97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6BD389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D9EF60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513A6C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3AE69F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AE541A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DD4A7B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7F0CD9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1CDB91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4D6FA9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7EC19DC0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64CDDC83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Programma di spesa</w:t>
      </w:r>
    </w:p>
    <w:p w14:paraId="489180E7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110B0CAA" w14:textId="77777777" w:rsidR="00E75959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Quantificare, se possibile, l’investimento lordo necessario per lo svolgimento dell’iniziativa (preferibilmente allegando eventuali preventivi)</w:t>
      </w:r>
    </w:p>
    <w:p w14:paraId="6FF19B10" w14:textId="77777777" w:rsidR="00E75959" w:rsidRDefault="00E75959">
      <w:pPr>
        <w:rPr>
          <w:rFonts w:ascii="Times New Roman" w:eastAsia="Times New Roman" w:hAnsi="Times New Roman" w:cs="Times New Roman"/>
          <w:i/>
        </w:rPr>
      </w:pPr>
    </w:p>
    <w:p w14:paraId="22D6B5B1" w14:textId="77777777" w:rsidR="00E75959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Impianti, macchinari e </w:t>
      </w:r>
      <w:proofErr w:type="gramStart"/>
      <w:r>
        <w:rPr>
          <w:rFonts w:ascii="Times New Roman" w:eastAsia="Times New Roman" w:hAnsi="Times New Roman" w:cs="Times New Roman"/>
        </w:rPr>
        <w:t>attrezzature :</w:t>
      </w:r>
      <w:proofErr w:type="gramEnd"/>
      <w:r>
        <w:rPr>
          <w:rFonts w:ascii="Times New Roman" w:eastAsia="Times New Roman" w:hAnsi="Times New Roman" w:cs="Times New Roman"/>
        </w:rPr>
        <w:t xml:space="preserve">  …………………………€_____________</w:t>
      </w:r>
    </w:p>
    <w:p w14:paraId="22050AF7" w14:textId="77777777" w:rsidR="00E75959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Arredi:........................................................................................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€_____________</w:t>
      </w:r>
    </w:p>
    <w:p w14:paraId="36825A08" w14:textId="77777777" w:rsidR="00E75959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Mezzi </w:t>
      </w:r>
      <w:proofErr w:type="gramStart"/>
      <w:r>
        <w:rPr>
          <w:rFonts w:ascii="Times New Roman" w:eastAsia="Times New Roman" w:hAnsi="Times New Roman" w:cs="Times New Roman"/>
        </w:rPr>
        <w:t>mobili:.............................................................................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€_____________</w:t>
      </w:r>
    </w:p>
    <w:p w14:paraId="41C4B681" w14:textId="77777777" w:rsidR="00E75959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Investimenti immateriali (programmi informatici, brevetti, licenze, marchi, certificazioni, formazione):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.€_____________</w:t>
      </w:r>
    </w:p>
    <w:p w14:paraId="329A4549" w14:textId="77777777" w:rsidR="00E75959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Opere murarie: ………………………………………………...€_____________</w:t>
      </w:r>
    </w:p>
    <w:p w14:paraId="6360D3DD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14ACB707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9. Si hanno già delle risorse finanziarie disponibili per l’avvio del </w:t>
      </w:r>
      <w:proofErr w:type="gramStart"/>
      <w:r>
        <w:rPr>
          <w:rFonts w:ascii="Times New Roman" w:eastAsia="Times New Roman" w:hAnsi="Times New Roman" w:cs="Times New Roman"/>
          <w:b/>
        </w:rPr>
        <w:t>progetto  ?</w:t>
      </w:r>
      <w:proofErr w:type="gramEnd"/>
    </w:p>
    <w:p w14:paraId="40F6570B" w14:textId="77777777" w:rsidR="00E75959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Sì (</w:t>
      </w:r>
      <w:r>
        <w:rPr>
          <w:rFonts w:ascii="Times New Roman" w:eastAsia="Times New Roman" w:hAnsi="Times New Roman" w:cs="Times New Roman"/>
          <w:i/>
        </w:rPr>
        <w:t>se possibile quantificarle) ………………………………</w:t>
      </w:r>
      <w:proofErr w:type="gramStart"/>
      <w:r>
        <w:rPr>
          <w:rFonts w:ascii="Times New Roman" w:eastAsia="Times New Roman" w:hAnsi="Times New Roman" w:cs="Times New Roman"/>
          <w:i/>
        </w:rPr>
        <w:t>…….</w:t>
      </w:r>
      <w:proofErr w:type="gram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>€</w:t>
      </w:r>
    </w:p>
    <w:p w14:paraId="4576101F" w14:textId="77777777" w:rsidR="00E75959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</w:p>
    <w:p w14:paraId="5D5547E8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2BB47689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Sono necessarie concessioni da parte di enti pubblici per l’attuazione del progetto?</w:t>
      </w:r>
    </w:p>
    <w:p w14:paraId="453424C9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7C7403A4" w14:textId="77777777" w:rsidR="00E75959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Sì (quali?) ………………………………………………………………………………….</w:t>
      </w:r>
    </w:p>
    <w:p w14:paraId="09BC9581" w14:textId="77777777" w:rsidR="00E75959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</w:p>
    <w:p w14:paraId="22C03122" w14:textId="77777777" w:rsidR="00E75959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so</w:t>
      </w:r>
    </w:p>
    <w:p w14:paraId="4229B2D4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54BE41CF" w14:textId="77777777" w:rsidR="00E7595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RILEVANZA COMUNITARIA DEL PROGETTO</w:t>
      </w:r>
    </w:p>
    <w:p w14:paraId="21EF9764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7F8F8E19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A quali bisogni del territorio risponde il progetto/quale sarà l’impatto positivo sul territorio?</w:t>
      </w:r>
    </w:p>
    <w:p w14:paraId="414B4CD1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5959" w14:paraId="587446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D1F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596A4A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4F5AE6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5EE981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30E80C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42DF11" w14:textId="77777777" w:rsidR="00E75959" w:rsidRDefault="00E7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FBAAC00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376571A3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p w14:paraId="49C55AF2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333EE2DC" w14:textId="77777777" w:rsidR="00E75959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  <w:i/>
        </w:rPr>
        <w:t>FORTEMENTE CONSIGLIATO)</w:t>
      </w:r>
      <w:r>
        <w:rPr>
          <w:rFonts w:ascii="Times New Roman" w:eastAsia="Times New Roman" w:hAnsi="Times New Roman" w:cs="Times New Roman"/>
          <w:b/>
        </w:rPr>
        <w:t xml:space="preserve"> Si allegano i seguenti documenti: </w:t>
      </w:r>
    </w:p>
    <w:p w14:paraId="0E91EFCF" w14:textId="77777777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Atto costitutivo</w:t>
      </w:r>
    </w:p>
    <w:p w14:paraId="0FA9A288" w14:textId="77777777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Comunicazione apertura P.IVA</w:t>
      </w:r>
    </w:p>
    <w:p w14:paraId="79CCF612" w14:textId="11BAAE3C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CV dei soggetti coinvolti </w:t>
      </w:r>
      <w:r w:rsidR="00A9253F">
        <w:rPr>
          <w:rFonts w:ascii="Times New Roman" w:eastAsia="Times New Roman" w:hAnsi="Times New Roman" w:cs="Times New Roman"/>
        </w:rPr>
        <w:t>o Scheda Anagrafica Professionale (SAP)</w:t>
      </w:r>
    </w:p>
    <w:p w14:paraId="4709195C" w14:textId="77777777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Preventivi</w:t>
      </w:r>
    </w:p>
    <w:p w14:paraId="431EABF9" w14:textId="77777777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Ultimo bilancio (</w:t>
      </w:r>
      <w:r>
        <w:rPr>
          <w:rFonts w:ascii="Times New Roman" w:eastAsia="Times New Roman" w:hAnsi="Times New Roman" w:cs="Times New Roman"/>
          <w:i/>
        </w:rPr>
        <w:t>se disponibile</w:t>
      </w:r>
      <w:r>
        <w:rPr>
          <w:rFonts w:ascii="Times New Roman" w:eastAsia="Times New Roman" w:hAnsi="Times New Roman" w:cs="Times New Roman"/>
        </w:rPr>
        <w:t xml:space="preserve">) </w:t>
      </w:r>
    </w:p>
    <w:p w14:paraId="0AB8493A" w14:textId="77777777" w:rsidR="00E75959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Visure </w:t>
      </w:r>
    </w:p>
    <w:p w14:paraId="5ADDDA69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0C10CBA9" w14:textId="77777777" w:rsidR="00E75959" w:rsidRDefault="00E75959">
      <w:pPr>
        <w:rPr>
          <w:rFonts w:ascii="Times New Roman" w:eastAsia="Times New Roman" w:hAnsi="Times New Roman" w:cs="Times New Roman"/>
        </w:rPr>
      </w:pPr>
    </w:p>
    <w:p w14:paraId="7B61B9E1" w14:textId="77777777" w:rsidR="00E7595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DATI DEL REFERENTE DELL’INIZIATIVA</w:t>
      </w:r>
    </w:p>
    <w:p w14:paraId="6F24E260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5959" w14:paraId="3BDBDB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5D9B" w14:textId="77777777" w:rsidR="00E7595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</w:p>
          <w:p w14:paraId="1CCCF055" w14:textId="77777777" w:rsidR="00E7595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  <w:p w14:paraId="7D2CAB71" w14:textId="77777777" w:rsidR="00E7595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  <w:p w14:paraId="35BA0197" w14:textId="77777777" w:rsidR="00E7595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Telefono</w:t>
            </w:r>
          </w:p>
        </w:tc>
      </w:tr>
    </w:tbl>
    <w:p w14:paraId="7C789320" w14:textId="77777777" w:rsidR="00E75959" w:rsidRDefault="00E75959">
      <w:pPr>
        <w:rPr>
          <w:rFonts w:ascii="Times New Roman" w:eastAsia="Times New Roman" w:hAnsi="Times New Roman" w:cs="Times New Roman"/>
          <w:b/>
        </w:rPr>
      </w:pPr>
    </w:p>
    <w:sectPr w:rsidR="00E759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6D5" w14:textId="77777777" w:rsidR="00126CE4" w:rsidRDefault="00126CE4">
      <w:pPr>
        <w:spacing w:line="240" w:lineRule="auto"/>
      </w:pPr>
      <w:r>
        <w:separator/>
      </w:r>
    </w:p>
  </w:endnote>
  <w:endnote w:type="continuationSeparator" w:id="0">
    <w:p w14:paraId="562F1F1F" w14:textId="77777777" w:rsidR="00126CE4" w:rsidRDefault="00126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6227" w14:textId="77777777" w:rsidR="00E75959" w:rsidRDefault="00000000">
    <w:pPr>
      <w:jc w:val="both"/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BCAB693" wp14:editId="4ACADC2D">
          <wp:simplePos x="0" y="0"/>
          <wp:positionH relativeFrom="column">
            <wp:posOffset>5143500</wp:posOffset>
          </wp:positionH>
          <wp:positionV relativeFrom="paragraph">
            <wp:posOffset>-4949</wp:posOffset>
          </wp:positionV>
          <wp:extent cx="1338425" cy="332575"/>
          <wp:effectExtent l="0" t="0" r="0" b="0"/>
          <wp:wrapSquare wrapText="bothSides" distT="19050" distB="19050" distL="19050" distR="190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425" cy="33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36D7BB8" wp14:editId="7A3025B8">
          <wp:simplePos x="0" y="0"/>
          <wp:positionH relativeFrom="column">
            <wp:posOffset>-742949</wp:posOffset>
          </wp:positionH>
          <wp:positionV relativeFrom="paragraph">
            <wp:posOffset>-38099</wp:posOffset>
          </wp:positionV>
          <wp:extent cx="1373900" cy="392550"/>
          <wp:effectExtent l="0" t="0" r="0" b="0"/>
          <wp:wrapSquare wrapText="bothSides" distT="19050" distB="19050" distL="19050" distR="1905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900" cy="39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5B25" w14:textId="77777777" w:rsidR="00126CE4" w:rsidRDefault="00126CE4">
      <w:pPr>
        <w:spacing w:line="240" w:lineRule="auto"/>
      </w:pPr>
      <w:r>
        <w:separator/>
      </w:r>
    </w:p>
  </w:footnote>
  <w:footnote w:type="continuationSeparator" w:id="0">
    <w:p w14:paraId="3FFCDABA" w14:textId="77777777" w:rsidR="00126CE4" w:rsidRDefault="00126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E1F5" w14:textId="77777777" w:rsidR="00E75959" w:rsidRDefault="00000000">
    <w:pPr>
      <w:jc w:val="center"/>
    </w:pPr>
    <w:r>
      <w:rPr>
        <w:noProof/>
      </w:rPr>
      <w:drawing>
        <wp:inline distT="114300" distB="114300" distL="114300" distR="114300" wp14:anchorId="4A0A11EA" wp14:editId="7F5E0CAE">
          <wp:extent cx="884400" cy="710200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400" cy="71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561964C6" wp14:editId="273BD99F">
          <wp:extent cx="1803041" cy="45230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7260" r="5896" b="17273"/>
                  <a:stretch>
                    <a:fillRect/>
                  </a:stretch>
                </pic:blipFill>
                <pic:spPr>
                  <a:xfrm>
                    <a:off x="0" y="0"/>
                    <a:ext cx="1803041" cy="45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3E186C7F" wp14:editId="4A0725C5">
          <wp:extent cx="1299625" cy="4523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625" cy="45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0F40C40C" wp14:editId="42ADACCB">
          <wp:extent cx="1274513" cy="623888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513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B14"/>
    <w:multiLevelType w:val="multilevel"/>
    <w:tmpl w:val="2BF0F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2401C8"/>
    <w:multiLevelType w:val="multilevel"/>
    <w:tmpl w:val="EBFA8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462FC5"/>
    <w:multiLevelType w:val="multilevel"/>
    <w:tmpl w:val="C7F80E4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34DB7"/>
    <w:multiLevelType w:val="multilevel"/>
    <w:tmpl w:val="67661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36555A"/>
    <w:multiLevelType w:val="multilevel"/>
    <w:tmpl w:val="59BE2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95894"/>
    <w:multiLevelType w:val="multilevel"/>
    <w:tmpl w:val="C2085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341E35"/>
    <w:multiLevelType w:val="multilevel"/>
    <w:tmpl w:val="14BA9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F500B0"/>
    <w:multiLevelType w:val="multilevel"/>
    <w:tmpl w:val="3D68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37FE0"/>
    <w:multiLevelType w:val="multilevel"/>
    <w:tmpl w:val="28C0B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96203846">
    <w:abstractNumId w:val="2"/>
  </w:num>
  <w:num w:numId="2" w16cid:durableId="549848422">
    <w:abstractNumId w:val="1"/>
  </w:num>
  <w:num w:numId="3" w16cid:durableId="153380927">
    <w:abstractNumId w:val="0"/>
  </w:num>
  <w:num w:numId="4" w16cid:durableId="1661347700">
    <w:abstractNumId w:val="5"/>
  </w:num>
  <w:num w:numId="5" w16cid:durableId="2006470997">
    <w:abstractNumId w:val="3"/>
  </w:num>
  <w:num w:numId="6" w16cid:durableId="171333902">
    <w:abstractNumId w:val="4"/>
  </w:num>
  <w:num w:numId="7" w16cid:durableId="924917735">
    <w:abstractNumId w:val="6"/>
  </w:num>
  <w:num w:numId="8" w16cid:durableId="1248686506">
    <w:abstractNumId w:val="7"/>
  </w:num>
  <w:num w:numId="9" w16cid:durableId="739139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59"/>
    <w:rsid w:val="00126CE4"/>
    <w:rsid w:val="001C490C"/>
    <w:rsid w:val="00A9253F"/>
    <w:rsid w:val="00E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E9A1"/>
  <w15:docId w15:val="{A314CFEB-F496-4DC9-BFFC-10B3DE4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 Arceri</cp:lastModifiedBy>
  <cp:revision>2</cp:revision>
  <dcterms:created xsi:type="dcterms:W3CDTF">2023-07-04T08:18:00Z</dcterms:created>
  <dcterms:modified xsi:type="dcterms:W3CDTF">2023-07-04T08:18:00Z</dcterms:modified>
</cp:coreProperties>
</file>